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93" w:rsidRDefault="00552345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</w:pPr>
      <w:r w:rsidRPr="00552345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Торжественное мероприятие, посвященное чествованию ветеранов войны и тружеников тыла</w:t>
      </w:r>
    </w:p>
    <w:p w:rsidR="00C24793" w:rsidRDefault="00C2479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</w:pP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Цель мероприятия: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Воспитание исторической грамотности и чувства патриотизма у подрастающего поколения, формирование чувства сопричастности с происходившими историческими событиями в годы войны.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Задачи:</w:t>
      </w:r>
    </w:p>
    <w:p w:rsidR="007420E3" w:rsidRPr="007420E3" w:rsidRDefault="007420E3" w:rsidP="007420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Показать масштабы трагедии Великой Отечественной войны и величие подвига советского народа.</w:t>
      </w:r>
    </w:p>
    <w:p w:rsidR="007420E3" w:rsidRPr="007420E3" w:rsidRDefault="007420E3" w:rsidP="007420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Донести мысль о необходимости преемственности поколений.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Общие методические указания: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Встр</w:t>
      </w:r>
      <w:r w:rsidR="00552345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еча приурочена к празднованию 70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-летия Победы в Великой Отечественной войне.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Для проведения мероприятия используются следующие методические приёмы:</w:t>
      </w:r>
    </w:p>
    <w:p w:rsidR="007420E3" w:rsidRPr="007420E3" w:rsidRDefault="007420E3" w:rsidP="007420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литературно-музыкальная композиция;</w:t>
      </w:r>
    </w:p>
    <w:p w:rsidR="007420E3" w:rsidRPr="007420E3" w:rsidRDefault="007420E3" w:rsidP="007420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мультимедийная презентация (показ слайдов);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Место проведения: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школа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Оформление зала:</w:t>
      </w:r>
    </w:p>
    <w:p w:rsidR="007420E3" w:rsidRPr="007420E3" w:rsidRDefault="007420E3" w:rsidP="007420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Демонстрационный материал (слайды с материалами о ВОВ).</w:t>
      </w:r>
    </w:p>
    <w:p w:rsidR="007420E3" w:rsidRPr="007420E3" w:rsidRDefault="007420E3" w:rsidP="007420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Плакаты, рисунки детей.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 xml:space="preserve">Ход </w:t>
      </w:r>
      <w:proofErr w:type="spellStart"/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меропрятия</w:t>
      </w:r>
      <w:proofErr w:type="spellEnd"/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color w:val="333333"/>
          <w:lang w:eastAsia="ru-RU"/>
        </w:rPr>
        <w:t>(Слайд 1.) </w:t>
      </w: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1-й ведущий: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 Дорогие, друзья! Отпылало мировое пожарище, но дальнее эхо горя и Подвига “ради жизни на земле” отзывается в каждом сердце и поныне, напоминая и предупреждая: “Война прошла, но не дайте ей п</w:t>
      </w:r>
      <w:r w:rsidR="000958F0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ов</w:t>
      </w:r>
      <w:r w:rsidR="00552345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ториться!” И сегодня в день 73 годовщины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Победы давайте пролистаем истории страницы.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Война – жесточе 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нету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слова.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 xml:space="preserve">Война – печальней 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нету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слова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Война – святее нету слова.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 тоске и славе этих лет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И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на устах у нас иного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Еще не может быть и нет…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Вот сорок первый год, конец июня,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И люди спать легли спокойно накануне.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Но утром уже знала вся страна,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Что началась ужасная война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Июнь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… К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лонился к вечеру закат.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И белой ночи разливалось море,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И раздался звонкий смех ребят,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Не знающих, не ведающих горе.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Июнь. Тогда ещё не знали мы,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Со школьных вечеров шагая,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Что завтра будет первый день войны,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А кончится он лишь в 45-м. в мае.</w:t>
      </w:r>
    </w:p>
    <w:p w:rsidR="00C24793" w:rsidRDefault="00C2479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</w:pP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lastRenderedPageBreak/>
        <w:t>Такою всё дышало тишиной,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Что вся земля ещё спала, казалось,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Кто знал, что между миром и войной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,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Всего, каких – то 5 минут осталось.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2-й ведущий: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22 июня 1941 года мирная жизнь советских людей была нарушена. Началась Великая Отечественная война.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Песня “Священная война”.</w:t>
      </w:r>
    </w:p>
    <w:p w:rsidR="000958F0" w:rsidRDefault="000958F0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</w:pPr>
    </w:p>
    <w:p w:rsidR="007420E3" w:rsidRPr="007420E3" w:rsidRDefault="000958F0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1</w:t>
      </w:r>
      <w:r w:rsidR="007420E3"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-й ведущий:</w:t>
      </w:r>
      <w:r w:rsidR="007420E3"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 Война и юность… Война и матери… и вдовы.… Но самое страшное, самое бесчеловечное – это</w:t>
      </w:r>
      <w:r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</w:t>
      </w:r>
      <w:r w:rsidR="007420E3"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Война и дети</w:t>
      </w:r>
      <w:r w:rsidR="007420E3"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. </w:t>
      </w:r>
      <w:r w:rsidR="007420E3"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Дети войны</w:t>
      </w:r>
      <w:r w:rsidR="007420E3"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…Они дети-войны надрывались у станков, хоронили своих близких, замерзали, умирали с голоду в блокадном Ленинграде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Дети войны – и веет холодом.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Дети войны – и пахнет голодом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Дети войны – и дыбом волосы: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На челках детских…седые полосы.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Глаза девчонки семилетней,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Как два померкших огонька.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На детском личике заметней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Большая, тяжкая тоска.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Она молчит, о чем ни спросишь,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Пошутишь с ней – молчит в ответ,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Как будто ей не семь, не восемь,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А много, много горьких лет.</w:t>
      </w:r>
    </w:p>
    <w:p w:rsidR="007420E3" w:rsidRPr="007420E3" w:rsidRDefault="000958F0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2</w:t>
      </w:r>
      <w:r w:rsidR="007420E3"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-й ведущий:</w:t>
      </w:r>
      <w:r w:rsidR="007420E3"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 Дети встретили войну в разном возрасте. Кто-то совсем крохой, кто-то подростком. Кто-то был на пороге юности. Война застала их в столичных городах и маленьких деревеньках, дома и в гостях у бабушек, в загородном лагере, на переднем крае и в глубоком тылу.</w:t>
      </w:r>
    </w:p>
    <w:p w:rsidR="007420E3" w:rsidRPr="007420E3" w:rsidRDefault="000958F0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1</w:t>
      </w:r>
      <w:r w:rsidR="007420E3"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-й ведущий: </w:t>
      </w:r>
      <w:r w:rsidR="007420E3"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Со школьной скамьи уходили ребята на фронт. Те, кто сражался на фронте, отдавали все свои силы для достижения победы над врагом. Многие из них не вернулись. А дома оставались только женщины и дети.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Жди меня и я вернусь,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Только очень жди.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Жди когда наводят грусть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Жёлтые дожди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Ж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ди, когда других не ждут.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Позабыв вчера.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Жди, когда из дальних мест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Писем не придёт.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Жди, когда уж надоест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сем, кто вместе ждёт.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Как я выжил, будем знать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Т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олько мы с тобой. –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Просто ты умела ждать.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Как никто другой.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Песня “Темная ночь”.</w:t>
      </w:r>
    </w:p>
    <w:p w:rsidR="00C24793" w:rsidRDefault="00C2479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</w:pPr>
    </w:p>
    <w:p w:rsidR="00C24793" w:rsidRDefault="00C2479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</w:pPr>
    </w:p>
    <w:p w:rsidR="007420E3" w:rsidRPr="007420E3" w:rsidRDefault="00C2479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2</w:t>
      </w:r>
      <w:r w:rsidR="007420E3"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-й ведущий: </w:t>
      </w:r>
      <w:r w:rsidR="007420E3"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Они, матери и жены, невесты и сестры умели ждать. Ждать, надеяться, любить. И вселять надежду в того, кто на фронте, на передовой. Кто на войне. Но просто ждать и надеяться </w:t>
      </w:r>
      <w:r w:rsidR="007420E3"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lastRenderedPageBreak/>
        <w:t>они не могли. Матери, жены, сестры, невесты – все, кто не на фронте – это есть тыл. Тыл должен работать на фронт: ведь победа ковалась не только на фронте, но и в тылу.</w:t>
      </w:r>
    </w:p>
    <w:p w:rsidR="000958F0" w:rsidRDefault="000958F0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</w:pP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… Да разве об 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этом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расскажешь –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 xml:space="preserve">В 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какие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ты годы жила!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Какая безмерная тяжесть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Н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а женские плечи легла!..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В то утро простился с тобою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Т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вой муж, или брат, или сын,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 xml:space="preserve">И ты со своею </w:t>
      </w:r>
      <w:proofErr w:type="spell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судьбою</w:t>
      </w:r>
      <w:proofErr w:type="spell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Осталась один на один…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Ты шла, затаив свое горе,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Суровым путем трудовым.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Весь фронт, что от моря до моря,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Кормила ты хлебом своим.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В холодные зимы, в метели,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У той у далекой черты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Солдат согревали шинели,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Что сшила заботливо ты.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Бросались в грохоте, в дыме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Советские воины в бой,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И рушились вражьи твердыни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О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т бомб, начиненных тобой…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Песня “В землянке”.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1-й ведущий: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И, всё-таки наступил в войне переломный 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момент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и началось освобождение оккупированных территорий. Очистив от фашистов территорию нашей страны, наши воины освободили от фашистского ига народы Европы.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И мы пошли освобождать Европу.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Солдаты наши в блиндажах, в окопах,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 землянках, танках, дотах, дзотах,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На кораблях и в самолетах…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Фашистских оккупантов побеждали.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До самого Берлина немцев гнали.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Был взят Берлин, и на рейхстаг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Б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ыл гордо водружен наш флаг.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Вы шли и шли в атаки неустанно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Берлин пылал, дымился каждый дом,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А май свечами укрывал каштаны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разрытом парке, где катился гром.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Шел жаркий бой за каждый дом и выступ,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Валились башни в сломанных крестах,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Как жаждали вы ринуться на приступ,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Пробиться к центру, где горел Рейхстаг.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lastRenderedPageBreak/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Пред арками обугленного свода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какой-то первозданной тишине,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Солдаты величайшего похода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Расписывались прямо на стене.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Открыто все писали свое имя,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Чтоб знали люди будущих времен,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Что подвиг сей, свершенный всеми ими,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Во имя человечества свершен.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2-й ведущий: 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Победа в войне – это ликование и скорбь. Время их не приглушает. А мы с вами должны эту память о самой страшной войне, которая коснулась каждой семьи, передавать из поколения в поколение. День Победы был, есть и должен оставаться самым святым праздником. Ведь те, кто заплатил за него своей жизнью, дали нам возможность жить сейчас. Мы обязаны помнить об этом всегда. Память 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павших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 xml:space="preserve"> и не доживших до сегодняшнего дня почтим минутой молчания…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(Минута молчания.)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Нам нужен мир – тебе и мне, и всем на свете детям,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И должен мирным быть рассвет, который завтра встретим.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Нам нужен мир, трава в росе, улыбчивое детство,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Нам нужен мир, прекрасный мир, полученный в наследство.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“Нет!” – заявляем мы войне, всем злым и чёрным силам…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Должна трава зелёной быть, а небо синим-синим!..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Ты слышишь, друг, звенят ручьи, поют на ветках птицы.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На замечательной земле нам довелось родиться.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Чтец: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Так пусть она цветёт всегда, пускай шумит садами.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Пусть люди смотрят на неё влюблёнными глазами!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3-й ведущий: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Чтоб снова на земной планете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Н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е повторилось той беды.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Нам нужно,Чтобы наши дети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</w:r>
      <w:bookmarkStart w:id="0" w:name="_GoBack"/>
      <w:bookmarkEnd w:id="0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Об этом помнили,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Как мы!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Я не напрасно беспокоюсь,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Чтоб не забылась та война: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Ведь эта память – наша совесть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Она</w:t>
      </w:r>
      <w:proofErr w:type="gramStart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К</w:t>
      </w:r>
      <w:proofErr w:type="gramEnd"/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ак сила нам нужна…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b/>
          <w:bCs/>
          <w:i w:val="0"/>
          <w:iCs w:val="0"/>
          <w:color w:val="333333"/>
          <w:lang w:eastAsia="ru-RU"/>
        </w:rPr>
        <w:t>1-й ведущий:</w:t>
      </w:r>
    </w:p>
    <w:p w:rsidR="007420E3" w:rsidRPr="007420E3" w:rsidRDefault="007420E3" w:rsidP="00742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</w:pP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t>Еще нас не было на свете,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Когда гремел салют из края в край.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Солдаты. Подарили вы планете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Великий май!</w:t>
      </w:r>
      <w:r w:rsidRPr="007420E3">
        <w:rPr>
          <w:rFonts w:ascii="Helvetica" w:eastAsia="Times New Roman" w:hAnsi="Helvetica" w:cs="Helvetica"/>
          <w:i w:val="0"/>
          <w:iCs w:val="0"/>
          <w:color w:val="333333"/>
          <w:lang w:eastAsia="ru-RU"/>
        </w:rPr>
        <w:br/>
        <w:t>Победный май!</w:t>
      </w:r>
    </w:p>
    <w:p w:rsidR="00254275" w:rsidRDefault="00552345"/>
    <w:sectPr w:rsidR="00254275" w:rsidSect="0055234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735C1"/>
    <w:multiLevelType w:val="multilevel"/>
    <w:tmpl w:val="DDE42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D7507"/>
    <w:multiLevelType w:val="multilevel"/>
    <w:tmpl w:val="AD8C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70397D"/>
    <w:multiLevelType w:val="multilevel"/>
    <w:tmpl w:val="6BDE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E3"/>
    <w:rsid w:val="000958F0"/>
    <w:rsid w:val="000F51BA"/>
    <w:rsid w:val="003B6F1B"/>
    <w:rsid w:val="005413BD"/>
    <w:rsid w:val="00552345"/>
    <w:rsid w:val="007420E3"/>
    <w:rsid w:val="00A0301E"/>
    <w:rsid w:val="00A06CE9"/>
    <w:rsid w:val="00C00904"/>
    <w:rsid w:val="00C24793"/>
    <w:rsid w:val="00F6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1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B6F1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F1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F1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F1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F1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F1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F1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F1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F1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F1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6F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B6F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B6F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B6F1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B6F1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B6F1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B6F1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B6F1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6F1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B6F1B"/>
    <w:rPr>
      <w:b/>
      <w:bCs/>
      <w:spacing w:val="0"/>
    </w:rPr>
  </w:style>
  <w:style w:type="character" w:styleId="a9">
    <w:name w:val="Emphasis"/>
    <w:uiPriority w:val="20"/>
    <w:qFormat/>
    <w:rsid w:val="003B6F1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3B6F1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B6F1B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3B6F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6F1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B6F1B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B6F1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3B6F1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3B6F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3B6F1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3B6F1B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3B6F1B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3B6F1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B6F1B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A0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0301E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1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B6F1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F1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F1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F1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F1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F1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F1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F1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F1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F1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6F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6F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B6F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B6F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B6F1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B6F1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B6F1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B6F1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B6F1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6F1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B6F1B"/>
    <w:rPr>
      <w:b/>
      <w:bCs/>
      <w:spacing w:val="0"/>
    </w:rPr>
  </w:style>
  <w:style w:type="character" w:styleId="a9">
    <w:name w:val="Emphasis"/>
    <w:uiPriority w:val="20"/>
    <w:qFormat/>
    <w:rsid w:val="003B6F1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3B6F1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B6F1B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3B6F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6F1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B6F1B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B6F1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3B6F1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3B6F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3B6F1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3B6F1B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3B6F1B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3B6F1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B6F1B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A0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0301E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7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0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0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56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15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99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8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6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17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72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6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4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21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52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33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6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8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8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6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34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08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71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7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82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54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9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80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24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8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90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9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4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4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9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42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5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7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94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2015-02-08T17:35:00Z</cp:lastPrinted>
  <dcterms:created xsi:type="dcterms:W3CDTF">2018-01-18T07:20:00Z</dcterms:created>
  <dcterms:modified xsi:type="dcterms:W3CDTF">2018-01-18T07:20:00Z</dcterms:modified>
</cp:coreProperties>
</file>